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CC" w:rsidRPr="004C0ACC" w:rsidRDefault="004C0ACC" w:rsidP="004C0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59"/>
        </w:rPr>
      </w:pPr>
      <w:r w:rsidRPr="004C0ACC">
        <w:rPr>
          <w:rFonts w:ascii="Arial" w:eastAsia="Times New Roman" w:hAnsi="Arial" w:cs="Arial"/>
          <w:sz w:val="28"/>
          <w:szCs w:val="59"/>
        </w:rPr>
        <w:t>Bateman School</w:t>
      </w:r>
    </w:p>
    <w:p w:rsidR="004C0ACC" w:rsidRPr="004C0ACC" w:rsidRDefault="004C0ACC" w:rsidP="004C0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44"/>
        </w:rPr>
      </w:pPr>
      <w:r w:rsidRPr="004C0ACC">
        <w:rPr>
          <w:rFonts w:ascii="Arial" w:eastAsia="Times New Roman" w:hAnsi="Arial" w:cs="Arial"/>
          <w:sz w:val="28"/>
          <w:szCs w:val="44"/>
        </w:rPr>
        <w:t>Kindergarten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 – Box (8) Crayola Large Crayons (primary colors)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 – Box (16) Crayola Large Crayons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 – Box (8) Crayola Washable Markers (</w:t>
      </w:r>
      <w:proofErr w:type="spellStart"/>
      <w:r w:rsidRPr="004C0ACC">
        <w:rPr>
          <w:rFonts w:ascii="g_font_2" w:eastAsia="Times New Roman" w:hAnsi="g_font_2" w:cs="Times New Roman"/>
          <w:sz w:val="26"/>
          <w:szCs w:val="26"/>
        </w:rPr>
        <w:t>primarycolors</w:t>
      </w:r>
      <w:proofErr w:type="spellEnd"/>
      <w:r w:rsidRPr="004C0ACC">
        <w:rPr>
          <w:rFonts w:ascii="g_font_2" w:eastAsia="Times New Roman" w:hAnsi="g_font_2" w:cs="Times New Roman"/>
          <w:sz w:val="26"/>
          <w:szCs w:val="26"/>
        </w:rPr>
        <w:t>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package of </w:t>
      </w:r>
      <w:proofErr w:type="spellStart"/>
      <w:r w:rsidRPr="004C0ACC">
        <w:rPr>
          <w:rFonts w:ascii="g_font_2" w:eastAsia="Times New Roman" w:hAnsi="g_font_2" w:cs="Times New Roman"/>
          <w:sz w:val="26"/>
          <w:szCs w:val="26"/>
        </w:rPr>
        <w:t>Expro</w:t>
      </w:r>
      <w:proofErr w:type="spell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Dry Erase Markers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8 – Primary Pencils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12 - #2 Pencils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6 - Erasers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Scissors – (If your child is left handed please buy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left-handed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scissors)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24 – Glue sticks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– Small Bottle of </w:t>
      </w:r>
      <w:proofErr w:type="spellStart"/>
      <w:r w:rsidRPr="004C0ACC">
        <w:rPr>
          <w:rFonts w:ascii="g_font_2" w:eastAsia="Times New Roman" w:hAnsi="g_font_2" w:cs="Times New Roman"/>
          <w:sz w:val="26"/>
          <w:szCs w:val="26"/>
        </w:rPr>
        <w:t>Emer’s</w:t>
      </w:r>
      <w:proofErr w:type="spell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Glue (Rooms 110, 107 &amp;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109 only)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4 – 2 pocket plastic folders (please write name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inside)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 – Backpack labeled with name and room number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(no wheels)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large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box of Kleenex or Puffs tissue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large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roll of paper towels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 – Fantastic Disinfectant Spray cleaner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2 –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large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container Clorox Disinfecting Wipes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large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Bottle of anti-bacterial hand sanitizer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 Spiral notebooks for journal writing (wide ruled)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package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of Xeroxing paper (500 sheets) (white)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1-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packages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of Xeroxing paper (500 sheets)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(multi-colored)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1 – </w:t>
      </w:r>
      <w:proofErr w:type="gramStart"/>
      <w:r w:rsidRPr="004C0ACC">
        <w:rPr>
          <w:rFonts w:ascii="g_font_2" w:eastAsia="Times New Roman" w:hAnsi="g_font_2" w:cs="Times New Roman"/>
          <w:sz w:val="26"/>
          <w:szCs w:val="26"/>
        </w:rPr>
        <w:t>box</w:t>
      </w:r>
      <w:proofErr w:type="gram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of Ziploc Bags (girls –sandwich bags and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boys –1 gallon bags)</w:t>
      </w:r>
    </w:p>
    <w:p w:rsidR="004C0ACC" w:rsidRDefault="004C0ACC" w:rsidP="004C0ACC">
      <w:pPr>
        <w:shd w:val="clear" w:color="auto" w:fill="FFFFFF"/>
        <w:spacing w:after="0" w:line="240" w:lineRule="auto"/>
        <w:rPr>
          <w:rFonts w:ascii="g_font_3" w:eastAsia="Times New Roman" w:hAnsi="g_font_3" w:cs="Times New Roman"/>
          <w:sz w:val="26"/>
          <w:szCs w:val="26"/>
        </w:rPr>
      </w:pPr>
      <w:r w:rsidRPr="004C0ACC">
        <w:rPr>
          <w:rFonts w:ascii="g_font_3" w:eastAsia="Times New Roman" w:hAnsi="g_font_3" w:cs="Times New Roman"/>
          <w:sz w:val="26"/>
          <w:szCs w:val="26"/>
        </w:rPr>
        <w:t xml:space="preserve">***For </w:t>
      </w:r>
      <w:proofErr w:type="spellStart"/>
      <w:r w:rsidRPr="004C0ACC">
        <w:rPr>
          <w:rFonts w:ascii="g_font_3" w:eastAsia="Times New Roman" w:hAnsi="g_font_3" w:cs="Times New Roman"/>
          <w:sz w:val="26"/>
          <w:szCs w:val="26"/>
        </w:rPr>
        <w:t>Kdg</w:t>
      </w:r>
      <w:proofErr w:type="spellEnd"/>
      <w:r w:rsidRPr="004C0ACC">
        <w:rPr>
          <w:rFonts w:ascii="g_font_3" w:eastAsia="Times New Roman" w:hAnsi="g_font_3" w:cs="Times New Roman"/>
          <w:sz w:val="26"/>
          <w:szCs w:val="26"/>
        </w:rPr>
        <w:t>. - A complete change of clothes for each</w:t>
      </w:r>
      <w:r>
        <w:rPr>
          <w:rFonts w:ascii="g_font_3" w:eastAsia="Times New Roman" w:hAnsi="g_font_3" w:cs="Times New Roman"/>
          <w:sz w:val="26"/>
          <w:szCs w:val="26"/>
        </w:rPr>
        <w:t xml:space="preserve"> child (pants, underwear and 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3" w:eastAsia="Times New Roman" w:hAnsi="g_font_3" w:cs="Times New Roman"/>
          <w:sz w:val="26"/>
          <w:szCs w:val="26"/>
        </w:rPr>
      </w:pPr>
      <w:r>
        <w:rPr>
          <w:rFonts w:ascii="g_font_3" w:eastAsia="Times New Roman" w:hAnsi="g_font_3" w:cs="Times New Roman"/>
          <w:sz w:val="26"/>
          <w:szCs w:val="26"/>
        </w:rPr>
        <w:t xml:space="preserve">T </w:t>
      </w:r>
      <w:r w:rsidRPr="004C0ACC">
        <w:rPr>
          <w:rFonts w:ascii="g_font_3" w:eastAsia="Times New Roman" w:hAnsi="g_font_3" w:cs="Times New Roman"/>
          <w:sz w:val="26"/>
          <w:szCs w:val="26"/>
        </w:rPr>
        <w:t>Shirt) will also be required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3" w:eastAsia="Times New Roman" w:hAnsi="g_font_3" w:cs="Times New Roman"/>
          <w:sz w:val="26"/>
          <w:szCs w:val="26"/>
        </w:rPr>
        <w:t>to keep in the classroom in case of emergency. Please</w:t>
      </w:r>
      <w:r>
        <w:rPr>
          <w:rFonts w:ascii="g_font_3" w:eastAsia="Times New Roman" w:hAnsi="g_font_3" w:cs="Times New Roman"/>
          <w:sz w:val="26"/>
          <w:szCs w:val="26"/>
        </w:rPr>
        <w:t xml:space="preserve"> place clothes in </w:t>
      </w:r>
      <w:r w:rsidRPr="004C0ACC">
        <w:rPr>
          <w:rFonts w:ascii="g_font_4" w:eastAsia="Times New Roman" w:hAnsi="g_font_4" w:cs="Times New Roman"/>
          <w:sz w:val="26"/>
          <w:szCs w:val="26"/>
        </w:rPr>
        <w:t>plastic bag and label it with your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4" w:eastAsia="Times New Roman" w:hAnsi="g_font_4" w:cs="Times New Roman"/>
          <w:sz w:val="26"/>
          <w:szCs w:val="26"/>
        </w:rPr>
        <w:t>child’s name.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3" w:eastAsia="Times New Roman" w:hAnsi="g_font_3" w:cs="Times New Roman"/>
          <w:sz w:val="26"/>
          <w:szCs w:val="26"/>
        </w:rPr>
        <w:t>We will return it at the end of the year.</w:t>
      </w:r>
      <w:r>
        <w:rPr>
          <w:rFonts w:ascii="g_font_3" w:eastAsia="Times New Roman" w:hAnsi="g_font_3" w:cs="Times New Roman"/>
          <w:sz w:val="26"/>
          <w:szCs w:val="26"/>
        </w:rPr>
        <w:t xml:space="preserve">  </w:t>
      </w:r>
      <w:r w:rsidRPr="004C0ACC">
        <w:rPr>
          <w:rFonts w:ascii="g_font_2" w:eastAsia="Times New Roman" w:hAnsi="g_font_2" w:cs="Times New Roman"/>
          <w:sz w:val="26"/>
          <w:szCs w:val="26"/>
        </w:rPr>
        <w:t>The Bateman Wellness Team, in collaboration with school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>
        <w:rPr>
          <w:rFonts w:ascii="g_font_2" w:eastAsia="Times New Roman" w:hAnsi="g_font_2" w:cs="Times New Roman"/>
          <w:sz w:val="26"/>
          <w:szCs w:val="26"/>
        </w:rPr>
        <w:t xml:space="preserve">administration, </w:t>
      </w:r>
      <w:r w:rsidRPr="004C0ACC">
        <w:rPr>
          <w:rFonts w:ascii="g_font_2" w:eastAsia="Times New Roman" w:hAnsi="g_font_2" w:cs="Times New Roman"/>
          <w:sz w:val="26"/>
          <w:szCs w:val="26"/>
        </w:rPr>
        <w:t>students, parents, and the LSC, has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established the fol</w:t>
      </w:r>
      <w:r>
        <w:rPr>
          <w:rFonts w:ascii="g_font_2" w:eastAsia="Times New Roman" w:hAnsi="g_font_2" w:cs="Times New Roman"/>
          <w:sz w:val="26"/>
          <w:szCs w:val="26"/>
        </w:rPr>
        <w:t xml:space="preserve">lowing criteria in creating our </w:t>
      </w:r>
      <w:r w:rsidRPr="004C0ACC">
        <w:rPr>
          <w:rFonts w:ascii="g_font_2" w:eastAsia="Times New Roman" w:hAnsi="g_font_2" w:cs="Times New Roman"/>
          <w:sz w:val="26"/>
          <w:szCs w:val="26"/>
        </w:rPr>
        <w:t>“Student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Wellness Celebration and Reward Policy”. The policy was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5" w:eastAsia="Times New Roman" w:hAnsi="g_font_5" w:cs="Times New Roman"/>
          <w:sz w:val="26"/>
          <w:szCs w:val="26"/>
        </w:rPr>
        <w:t>designed to benefit all of our students. All school staff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member are modeling healthy behaviors that are in align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-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proofErr w:type="spellStart"/>
      <w:r w:rsidRPr="004C0ACC">
        <w:rPr>
          <w:rFonts w:ascii="g_font_2" w:eastAsia="Times New Roman" w:hAnsi="g_font_2" w:cs="Times New Roman"/>
          <w:sz w:val="26"/>
          <w:szCs w:val="26"/>
        </w:rPr>
        <w:t>ment</w:t>
      </w:r>
      <w:proofErr w:type="spell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with this policy. This is in compliance with policy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>
        <w:rPr>
          <w:rFonts w:ascii="g_font_2" w:eastAsia="Times New Roman" w:hAnsi="g_font_2" w:cs="Times New Roman"/>
          <w:sz w:val="26"/>
          <w:szCs w:val="26"/>
        </w:rPr>
        <w:t xml:space="preserve">changes from The </w:t>
      </w:r>
      <w:r w:rsidRPr="004C0ACC">
        <w:rPr>
          <w:rFonts w:ascii="g_font_2" w:eastAsia="Times New Roman" w:hAnsi="g_font_2" w:cs="Times New Roman"/>
          <w:sz w:val="26"/>
          <w:szCs w:val="26"/>
        </w:rPr>
        <w:t>Chicago Board of Education.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We will serve nutritious snacks daily. Your help in supply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-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>
        <w:rPr>
          <w:rFonts w:ascii="g_font_2" w:eastAsia="Times New Roman" w:hAnsi="g_font_2" w:cs="Times New Roman"/>
          <w:sz w:val="26"/>
          <w:szCs w:val="26"/>
        </w:rPr>
        <w:t xml:space="preserve">In </w:t>
      </w:r>
      <w:r w:rsidRPr="004C0ACC">
        <w:rPr>
          <w:rFonts w:ascii="g_font_2" w:eastAsia="Times New Roman" w:hAnsi="g_font_2" w:cs="Times New Roman"/>
          <w:sz w:val="26"/>
          <w:szCs w:val="26"/>
        </w:rPr>
        <w:t>store bought snacks twice a month would be greatly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appreciated.</w:t>
      </w:r>
    </w:p>
    <w:p w:rsid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Suggested Snacks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Crackers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Pretzels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Popcorn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String cheese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Granola bars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 xml:space="preserve">Fruit or </w:t>
      </w:r>
      <w:proofErr w:type="spellStart"/>
      <w:r w:rsidRPr="004C0ACC">
        <w:rPr>
          <w:rFonts w:ascii="g_font_2" w:eastAsia="Times New Roman" w:hAnsi="g_font_2" w:cs="Times New Roman"/>
          <w:sz w:val="26"/>
          <w:szCs w:val="26"/>
        </w:rPr>
        <w:t>Jello</w:t>
      </w:r>
      <w:proofErr w:type="spellEnd"/>
      <w:r w:rsidRPr="004C0ACC">
        <w:rPr>
          <w:rFonts w:ascii="g_font_2" w:eastAsia="Times New Roman" w:hAnsi="g_font_2" w:cs="Times New Roman"/>
          <w:sz w:val="26"/>
          <w:szCs w:val="26"/>
        </w:rPr>
        <w:t xml:space="preserve"> cups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Fresh fruit or vegetable that has been cut and wash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Rais</w:t>
      </w:r>
      <w:r>
        <w:rPr>
          <w:rFonts w:ascii="g_font_2" w:eastAsia="Times New Roman" w:hAnsi="g_font_2" w:cs="Times New Roman"/>
          <w:sz w:val="26"/>
          <w:szCs w:val="26"/>
        </w:rPr>
        <w:t>in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Yogurt (individually package)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Rice Cakes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1" w:eastAsia="Times New Roman" w:hAnsi="g_font_1" w:cs="Times New Roman"/>
          <w:sz w:val="26"/>
          <w:szCs w:val="26"/>
        </w:rPr>
      </w:pPr>
      <w:r w:rsidRPr="004C0ACC">
        <w:rPr>
          <w:rFonts w:ascii="g_font_1" w:eastAsia="Times New Roman" w:hAnsi="g_font_1" w:cs="Times New Roman"/>
          <w:sz w:val="26"/>
          <w:szCs w:val="26"/>
        </w:rPr>
        <w:t>Also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lastRenderedPageBreak/>
        <w:t>Gallon or small bottles of: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Water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Milk (white or chocolate)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100% Fruit Juice (apple, orange, grape, tomato)</w:t>
      </w:r>
    </w:p>
    <w:p w:rsidR="004C0ACC" w:rsidRPr="004C0ACC" w:rsidRDefault="004C0ACC" w:rsidP="004C0ACC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4C0ACC">
        <w:rPr>
          <w:rFonts w:ascii="g_font_2" w:eastAsia="Times New Roman" w:hAnsi="g_font_2" w:cs="Times New Roman"/>
          <w:sz w:val="26"/>
          <w:szCs w:val="26"/>
        </w:rPr>
        <w:t>We will also need 5 or 9 oz. cups, napkins and spoons for</w:t>
      </w:r>
      <w:r w:rsidR="00CE21AD"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5" w:eastAsia="Times New Roman" w:hAnsi="g_font_5" w:cs="Times New Roman"/>
          <w:sz w:val="26"/>
          <w:szCs w:val="26"/>
        </w:rPr>
        <w:t xml:space="preserve">Fruit or </w:t>
      </w:r>
      <w:proofErr w:type="spellStart"/>
      <w:r w:rsidRPr="004C0ACC">
        <w:rPr>
          <w:rFonts w:ascii="g_font_5" w:eastAsia="Times New Roman" w:hAnsi="g_font_5" w:cs="Times New Roman"/>
          <w:sz w:val="26"/>
          <w:szCs w:val="26"/>
        </w:rPr>
        <w:t>Jello</w:t>
      </w:r>
      <w:proofErr w:type="spellEnd"/>
      <w:r w:rsidRPr="004C0ACC">
        <w:rPr>
          <w:rFonts w:ascii="g_font_5" w:eastAsia="Times New Roman" w:hAnsi="g_font_5" w:cs="Times New Roman"/>
          <w:sz w:val="26"/>
          <w:szCs w:val="26"/>
        </w:rPr>
        <w:t xml:space="preserve"> cups. Anything you can contribute will be a</w:t>
      </w:r>
      <w:r w:rsidR="00CE21AD"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great help. Please remember any food brought must be</w:t>
      </w:r>
      <w:r w:rsidR="00CE21AD"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store bought. Due to the increasing number of children</w:t>
      </w:r>
      <w:r w:rsidR="00CE21AD"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4C0ACC">
        <w:rPr>
          <w:rFonts w:ascii="g_font_2" w:eastAsia="Times New Roman" w:hAnsi="g_font_2" w:cs="Times New Roman"/>
          <w:sz w:val="26"/>
          <w:szCs w:val="26"/>
        </w:rPr>
        <w:t>with food allergies, please do not send products that are</w:t>
      </w:r>
      <w:r w:rsidR="00CE21AD">
        <w:rPr>
          <w:rFonts w:ascii="g_font_2" w:eastAsia="Times New Roman" w:hAnsi="g_font_2" w:cs="Times New Roman"/>
          <w:sz w:val="26"/>
          <w:szCs w:val="26"/>
        </w:rPr>
        <w:t xml:space="preserve"> </w:t>
      </w:r>
      <w:bookmarkStart w:id="0" w:name="_GoBack"/>
      <w:bookmarkEnd w:id="0"/>
      <w:r w:rsidRPr="004C0ACC">
        <w:rPr>
          <w:rFonts w:ascii="g_font_2" w:eastAsia="Times New Roman" w:hAnsi="g_font_2" w:cs="Times New Roman"/>
          <w:sz w:val="26"/>
          <w:szCs w:val="26"/>
        </w:rPr>
        <w:t>peanut related.</w:t>
      </w:r>
    </w:p>
    <w:p w:rsidR="00D16B5A" w:rsidRDefault="00D16B5A"/>
    <w:sectPr w:rsidR="00D16B5A" w:rsidSect="004C0AC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_font_2">
    <w:altName w:val="Times New Roman"/>
    <w:panose1 w:val="00000000000000000000"/>
    <w:charset w:val="00"/>
    <w:family w:val="roman"/>
    <w:notTrueType/>
    <w:pitch w:val="default"/>
  </w:font>
  <w:font w:name="g_font_3">
    <w:altName w:val="Times New Roman"/>
    <w:panose1 w:val="00000000000000000000"/>
    <w:charset w:val="00"/>
    <w:family w:val="roman"/>
    <w:notTrueType/>
    <w:pitch w:val="default"/>
  </w:font>
  <w:font w:name="g_font_4">
    <w:altName w:val="Times New Roman"/>
    <w:panose1 w:val="00000000000000000000"/>
    <w:charset w:val="00"/>
    <w:family w:val="roman"/>
    <w:notTrueType/>
    <w:pitch w:val="default"/>
  </w:font>
  <w:font w:name="g_font_5">
    <w:altName w:val="Times New Roman"/>
    <w:panose1 w:val="00000000000000000000"/>
    <w:charset w:val="00"/>
    <w:family w:val="roman"/>
    <w:notTrueType/>
    <w:pitch w:val="default"/>
  </w:font>
  <w:font w:name="g_font_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CC"/>
    <w:rsid w:val="004C0ACC"/>
    <w:rsid w:val="00CE21AD"/>
    <w:rsid w:val="00D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2EF0-B057-4363-8675-A8E2CED8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2015-07-15T15:35:00Z</dcterms:created>
  <dcterms:modified xsi:type="dcterms:W3CDTF">2015-07-15T15:48:00Z</dcterms:modified>
</cp:coreProperties>
</file>