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F9" w:rsidRPr="00043FF9" w:rsidRDefault="00043FF9" w:rsidP="0004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Bateman School Supply List</w:t>
      </w:r>
    </w:p>
    <w:p w:rsidR="00043FF9" w:rsidRPr="00043FF9" w:rsidRDefault="00043FF9" w:rsidP="0004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FF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6-7 Grade Supply List - List de </w:t>
      </w:r>
      <w:proofErr w:type="spellStart"/>
      <w:r w:rsidRPr="00043FF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ut</w:t>
      </w:r>
      <w:bookmarkStart w:id="0" w:name="_GoBack"/>
      <w:bookmarkEnd w:id="0"/>
      <w:r w:rsidRPr="00043FF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iles</w:t>
      </w:r>
      <w:proofErr w:type="spellEnd"/>
      <w:r w:rsidRPr="00043FF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6to y 7mo </w:t>
      </w:r>
      <w:proofErr w:type="spellStart"/>
      <w:r w:rsidRPr="00043FF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grado</w:t>
      </w:r>
      <w:proofErr w:type="spellEnd"/>
    </w:p>
    <w:p w:rsidR="00043FF9" w:rsidRPr="00043FF9" w:rsidRDefault="00043FF9" w:rsidP="0004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FF9" w:rsidRPr="00043FF9" w:rsidRDefault="00043FF9" w:rsidP="00043FF9">
      <w:pPr>
        <w:spacing w:after="0" w:line="240" w:lineRule="auto"/>
        <w:ind w:left="20"/>
        <w:jc w:val="center"/>
        <w:rPr>
          <w:rFonts w:ascii="Arial" w:eastAsia="Times New Roman" w:hAnsi="Arial" w:cs="Arial"/>
          <w:sz w:val="24"/>
          <w:szCs w:val="24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</w:rPr>
        <w:t xml:space="preserve">All students must have </w:t>
      </w:r>
      <w:r w:rsidRPr="00043FF9">
        <w:rPr>
          <w:rFonts w:ascii="Arial" w:eastAsia="Times New Roman" w:hAnsi="Arial" w:cs="Arial"/>
          <w:b/>
          <w:bCs/>
          <w:color w:val="000000"/>
          <w:sz w:val="24"/>
          <w:szCs w:val="24"/>
        </w:rPr>
        <w:t>a durable supply bag/pouch (NO Boxes!)</w:t>
      </w:r>
      <w:r w:rsidRPr="00043FF9">
        <w:rPr>
          <w:rFonts w:ascii="Arial" w:eastAsia="Times New Roman" w:hAnsi="Arial" w:cs="Arial"/>
          <w:color w:val="000000"/>
          <w:sz w:val="24"/>
          <w:szCs w:val="24"/>
        </w:rPr>
        <w:t xml:space="preserve"> containing the following items: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Todos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los </w:t>
      </w:r>
      <w:proofErr w:type="spellStart"/>
      <w:proofErr w:type="gram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estudiantes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 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tienen</w:t>
      </w:r>
      <w:proofErr w:type="spellEnd"/>
      <w:proofErr w:type="gram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que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tener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una</w:t>
      </w:r>
      <w:proofErr w:type="spellEnd"/>
      <w:r w:rsidRPr="00043FF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bolsa</w:t>
      </w:r>
      <w:proofErr w:type="spellEnd"/>
      <w:r w:rsidRPr="00043FF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(NO se </w:t>
      </w:r>
      <w:proofErr w:type="spellStart"/>
      <w:r w:rsidRPr="00043FF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permite</w:t>
      </w:r>
      <w:proofErr w:type="spellEnd"/>
      <w:r w:rsidRPr="00043FF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cajitas</w:t>
      </w:r>
      <w:proofErr w:type="spellEnd"/>
      <w:r w:rsidRPr="00043FF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) </w:t>
      </w:r>
      <w:proofErr w:type="spellStart"/>
      <w:r w:rsidRPr="00043FF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fuertes</w:t>
      </w:r>
      <w:proofErr w:type="spellEnd"/>
      <w:r w:rsidRPr="00043FF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para materials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personales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que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incluyen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:</w:t>
      </w:r>
    </w:p>
    <w:p w:rsidR="00043FF9" w:rsidRPr="00043FF9" w:rsidRDefault="00043FF9" w:rsidP="00043F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3FF9" w:rsidRPr="00043FF9" w:rsidRDefault="00043FF9" w:rsidP="00043F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Numerous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</w:t>
      </w: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pencils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and </w:t>
      </w: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erasers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/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  <w:lang w:val="es-PR"/>
        </w:rPr>
        <w:t>muchos lápices y gomas de borrar</w:t>
      </w:r>
    </w:p>
    <w:p w:rsidR="00043FF9" w:rsidRPr="00043FF9" w:rsidRDefault="00043FF9" w:rsidP="00043F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</w:rPr>
        <w:t>Manual pencil sharpener with cover /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sacapunta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manual con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cubierto</w:t>
      </w:r>
      <w:proofErr w:type="spellEnd"/>
    </w:p>
    <w:p w:rsidR="00043FF9" w:rsidRPr="00043FF9" w:rsidRDefault="00043FF9" w:rsidP="00043F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One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</w:t>
      </w: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colored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</w:t>
      </w: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pencils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/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  <w:lang w:val="es-PR"/>
        </w:rPr>
        <w:t>un paquete de lápices  de color</w:t>
      </w:r>
    </w:p>
    <w:p w:rsidR="00043FF9" w:rsidRPr="00043FF9" w:rsidRDefault="00043FF9" w:rsidP="00043F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</w:rPr>
        <w:t xml:space="preserve">Glue Stick(s) /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barras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pegamento</w:t>
      </w:r>
      <w:proofErr w:type="spellEnd"/>
    </w:p>
    <w:p w:rsidR="00043FF9" w:rsidRPr="00043FF9" w:rsidRDefault="00043FF9" w:rsidP="00043F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</w:rPr>
        <w:t>Highlighters /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marcadores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para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subrayar</w:t>
      </w:r>
      <w:proofErr w:type="spellEnd"/>
    </w:p>
    <w:p w:rsidR="00043FF9" w:rsidRPr="00043FF9" w:rsidRDefault="00043FF9" w:rsidP="00043F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</w:rPr>
        <w:t xml:space="preserve">Scientific Calculators 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/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calculadora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cientifica</w:t>
      </w:r>
      <w:proofErr w:type="spellEnd"/>
    </w:p>
    <w:p w:rsidR="00043FF9" w:rsidRPr="00043FF9" w:rsidRDefault="00043FF9" w:rsidP="00043F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</w:rPr>
        <w:t>Scissors/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tijeras</w:t>
      </w:r>
      <w:proofErr w:type="spellEnd"/>
    </w:p>
    <w:p w:rsidR="00043FF9" w:rsidRPr="00043FF9" w:rsidRDefault="00043FF9" w:rsidP="00043F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</w:rPr>
        <w:t xml:space="preserve">Post-it Notes / 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un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paquete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post-its</w:t>
      </w:r>
    </w:p>
    <w:p w:rsidR="00043FF9" w:rsidRPr="00043FF9" w:rsidRDefault="00043FF9" w:rsidP="00043F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3FF9" w:rsidRPr="00043FF9" w:rsidRDefault="00043FF9" w:rsidP="00043F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</w:rPr>
        <w:t xml:space="preserve">All students must bring in the following items to be </w:t>
      </w:r>
      <w:r w:rsidRPr="00043F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collected by the homeroom teacher: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Todos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los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estudiantes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deberán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traer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los </w:t>
      </w:r>
      <w:proofErr w:type="spellStart"/>
      <w:proofErr w:type="gram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siguientes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 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materiales</w:t>
      </w:r>
      <w:proofErr w:type="spellEnd"/>
      <w:proofErr w:type="gram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que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serán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colectados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por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el maestro/a:</w:t>
      </w:r>
    </w:p>
    <w:p w:rsidR="00043FF9" w:rsidRPr="00043FF9" w:rsidRDefault="00043FF9" w:rsidP="00043FF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</w:rPr>
        <w:t>Two boxes of tissue/Kleenex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/ 2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cajas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Kleenex</w:t>
      </w:r>
    </w:p>
    <w:p w:rsidR="00043FF9" w:rsidRPr="00043FF9" w:rsidRDefault="00043FF9" w:rsidP="00043FF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A </w:t>
      </w: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package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of </w:t>
      </w: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paper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</w:t>
      </w: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towels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/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  <w:lang w:val="es-PR"/>
        </w:rPr>
        <w:t xml:space="preserve"> un rollo de toallas de papel </w:t>
      </w:r>
    </w:p>
    <w:p w:rsidR="00043FF9" w:rsidRPr="00043FF9" w:rsidRDefault="00043FF9" w:rsidP="00043FF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A </w:t>
      </w: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package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of </w:t>
      </w: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looseleaf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</w:t>
      </w: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paper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/hojas de 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  <w:lang w:val="es-PR"/>
        </w:rPr>
        <w:t>papel con raya</w:t>
      </w:r>
    </w:p>
    <w:p w:rsidR="00043FF9" w:rsidRPr="00043FF9" w:rsidRDefault="00043FF9" w:rsidP="00043FF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</w:rPr>
        <w:t>One package of markers /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marcadores</w:t>
      </w:r>
      <w:proofErr w:type="spellEnd"/>
    </w:p>
    <w:p w:rsidR="00043FF9" w:rsidRPr="00043FF9" w:rsidRDefault="00043FF9" w:rsidP="00043FF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</w:rPr>
        <w:t xml:space="preserve">One package of any size plastic bags / 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un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paquete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bolsas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plásticas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con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cierre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(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ziploc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</w:p>
    <w:p w:rsidR="00043FF9" w:rsidRPr="00043FF9" w:rsidRDefault="00043FF9" w:rsidP="00043F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3FF9" w:rsidRPr="00043FF9" w:rsidRDefault="00043FF9" w:rsidP="00043F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following items will be collected by subject area teachers:</w:t>
      </w:r>
    </w:p>
    <w:p w:rsidR="00043FF9" w:rsidRPr="00043FF9" w:rsidRDefault="00043FF9" w:rsidP="00043F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PR"/>
        </w:rPr>
      </w:pP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  <w:lang w:val="es-PR"/>
        </w:rPr>
        <w:t>Los maestro/as de cada salón de clase van a recoger los siguientes materiales:</w:t>
      </w:r>
    </w:p>
    <w:p w:rsidR="00043FF9" w:rsidRPr="00043FF9" w:rsidRDefault="00043FF9" w:rsidP="00043F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PR"/>
        </w:rPr>
      </w:pPr>
    </w:p>
    <w:p w:rsidR="00043FF9" w:rsidRPr="00043FF9" w:rsidRDefault="00043FF9" w:rsidP="00043F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3FF9">
        <w:rPr>
          <w:rFonts w:ascii="Arial" w:eastAsia="Times New Roman" w:hAnsi="Arial" w:cs="Arial"/>
          <w:b/>
          <w:bCs/>
          <w:color w:val="000000"/>
          <w:sz w:val="24"/>
          <w:szCs w:val="24"/>
        </w:rPr>
        <w:t>Science/</w:t>
      </w:r>
      <w:proofErr w:type="spellStart"/>
      <w:r w:rsidRPr="00043FF9">
        <w:rPr>
          <w:rFonts w:ascii="Arial" w:eastAsia="Times New Roman" w:hAnsi="Arial" w:cs="Arial"/>
          <w:b/>
          <w:bCs/>
          <w:color w:val="000000"/>
          <w:sz w:val="24"/>
          <w:szCs w:val="24"/>
        </w:rPr>
        <w:t>Ciencia</w:t>
      </w:r>
      <w:proofErr w:type="spellEnd"/>
      <w:r w:rsidRPr="00043FF9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043FF9" w:rsidRPr="00043FF9" w:rsidRDefault="00043FF9" w:rsidP="00043FF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</w:rPr>
        <w:t>One composition notebook (it will need to be replenished when full) /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libreta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composición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(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necesita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ser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reemplazada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cuando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está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escrita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completamente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</w:p>
    <w:p w:rsidR="00043FF9" w:rsidRPr="00043FF9" w:rsidRDefault="00043FF9" w:rsidP="00043FF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</w:rPr>
        <w:t xml:space="preserve">One package of disinfectant wipes / 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1</w:t>
      </w:r>
      <w:r w:rsidRPr="00043F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paquete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toallitas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desinfectantes</w:t>
      </w:r>
      <w:proofErr w:type="spellEnd"/>
    </w:p>
    <w:p w:rsidR="00043FF9" w:rsidRPr="00043FF9" w:rsidRDefault="00043FF9" w:rsidP="00043FF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</w:rPr>
        <w:t>Two packages of tape/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dos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paquetes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tape</w:t>
      </w:r>
    </w:p>
    <w:p w:rsidR="00043FF9" w:rsidRPr="00043FF9" w:rsidRDefault="00043FF9" w:rsidP="00043FF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</w:rPr>
        <w:t xml:space="preserve">One folder / 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un</w:t>
      </w:r>
      <w:r w:rsidRPr="00043F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folder</w:t>
      </w:r>
    </w:p>
    <w:p w:rsidR="00043FF9" w:rsidRPr="00043FF9" w:rsidRDefault="00043FF9" w:rsidP="00043FF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</w:rPr>
        <w:t xml:space="preserve">One glue stick 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/ 1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barra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pegamento</w:t>
      </w:r>
      <w:proofErr w:type="spellEnd"/>
    </w:p>
    <w:p w:rsidR="00043FF9" w:rsidRPr="00043FF9" w:rsidRDefault="00043FF9" w:rsidP="00043FF9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043FF9">
        <w:rPr>
          <w:rFonts w:ascii="Arial" w:eastAsia="Times New Roman" w:hAnsi="Arial" w:cs="Arial"/>
          <w:sz w:val="24"/>
          <w:szCs w:val="24"/>
        </w:rPr>
        <w:br/>
      </w:r>
    </w:p>
    <w:p w:rsidR="00043FF9" w:rsidRPr="00043FF9" w:rsidRDefault="00043FF9" w:rsidP="00043F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3FF9">
        <w:rPr>
          <w:rFonts w:ascii="Arial" w:eastAsia="Times New Roman" w:hAnsi="Arial" w:cs="Arial"/>
          <w:b/>
          <w:bCs/>
          <w:color w:val="000000"/>
          <w:sz w:val="24"/>
          <w:szCs w:val="24"/>
        </w:rPr>
        <w:t>Reading/ELA/</w:t>
      </w:r>
      <w:proofErr w:type="spellStart"/>
      <w:r w:rsidRPr="00043FF9">
        <w:rPr>
          <w:rFonts w:ascii="Arial" w:eastAsia="Times New Roman" w:hAnsi="Arial" w:cs="Arial"/>
          <w:b/>
          <w:bCs/>
          <w:color w:val="000000"/>
          <w:sz w:val="24"/>
          <w:szCs w:val="24"/>
        </w:rPr>
        <w:t>Lectura</w:t>
      </w:r>
      <w:proofErr w:type="spellEnd"/>
      <w:r w:rsidRPr="00043FF9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043FF9" w:rsidRPr="00043FF9" w:rsidRDefault="00043FF9" w:rsidP="00043FF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One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</w:t>
      </w: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ream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of </w:t>
      </w: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copy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</w:t>
      </w: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paper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  <w:lang w:val="es-PR"/>
        </w:rPr>
        <w:t xml:space="preserve"> / un paquete de papel para copias</w:t>
      </w:r>
    </w:p>
    <w:p w:rsidR="00043FF9" w:rsidRPr="00043FF9" w:rsidRDefault="00043FF9" w:rsidP="00043FF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Two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</w:t>
      </w: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composition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notebooks (</w:t>
      </w: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they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</w:t>
      </w: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will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</w:t>
      </w: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need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</w:t>
      </w: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to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be </w:t>
      </w: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replenished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</w:t>
      </w: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when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full) /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  <w:lang w:val="es-PR"/>
        </w:rPr>
        <w:t xml:space="preserve"> dos</w:t>
      </w:r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  <w:lang w:val="es-PR"/>
        </w:rPr>
        <w:t>libretas de composición (necesita ser reemplazada cuando está escrita completamente)</w:t>
      </w:r>
    </w:p>
    <w:p w:rsidR="00043FF9" w:rsidRPr="00043FF9" w:rsidRDefault="00043FF9" w:rsidP="00043FF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</w:rPr>
        <w:t>One spiral notebook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/ 1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libreta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espirales</w:t>
      </w:r>
      <w:proofErr w:type="spellEnd"/>
    </w:p>
    <w:p w:rsidR="00043FF9" w:rsidRPr="00043FF9" w:rsidRDefault="00043FF9" w:rsidP="00043FF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Three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2-pocket folders 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  <w:lang w:val="es-PR"/>
        </w:rPr>
        <w:t>/ tres carpetas que tengan dos bolsillos</w:t>
      </w:r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</w:t>
      </w:r>
    </w:p>
    <w:p w:rsidR="00043FF9" w:rsidRPr="00043FF9" w:rsidRDefault="00043FF9" w:rsidP="00043FF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lastRenderedPageBreak/>
        <w:t>One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</w:t>
      </w: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glue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</w:t>
      </w: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stick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/ 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  <w:lang w:val="es-PR"/>
        </w:rPr>
        <w:t>una</w:t>
      </w:r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  <w:lang w:val="es-PR"/>
        </w:rPr>
        <w:t>barras de pegamento</w:t>
      </w:r>
    </w:p>
    <w:p w:rsidR="00043FF9" w:rsidRPr="00043FF9" w:rsidRDefault="00043FF9" w:rsidP="00043F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PR"/>
        </w:rPr>
      </w:pPr>
    </w:p>
    <w:p w:rsidR="00043FF9" w:rsidRPr="00043FF9" w:rsidRDefault="00043FF9" w:rsidP="00043F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3FF9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 Studies/</w:t>
      </w:r>
      <w:proofErr w:type="spellStart"/>
      <w:r w:rsidRPr="00043FF9">
        <w:rPr>
          <w:rFonts w:ascii="Arial" w:eastAsia="Times New Roman" w:hAnsi="Arial" w:cs="Arial"/>
          <w:b/>
          <w:bCs/>
          <w:color w:val="000000"/>
          <w:sz w:val="24"/>
          <w:szCs w:val="24"/>
        </w:rPr>
        <w:t>Estudios</w:t>
      </w:r>
      <w:proofErr w:type="spellEnd"/>
      <w:r w:rsidRPr="00043F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Sociales</w:t>
      </w:r>
      <w:proofErr w:type="spellEnd"/>
    </w:p>
    <w:p w:rsidR="00043FF9" w:rsidRPr="00043FF9" w:rsidRDefault="00043FF9" w:rsidP="00043FF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</w:rPr>
        <w:t>One spiral notebook /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1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libreta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espirales</w:t>
      </w:r>
      <w:proofErr w:type="spellEnd"/>
    </w:p>
    <w:p w:rsidR="00043FF9" w:rsidRPr="00043FF9" w:rsidRDefault="00043FF9" w:rsidP="00043FF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One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2-pocket folder 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  <w:lang w:val="es-PR"/>
        </w:rPr>
        <w:t>/ una carpeta que tenga dos bolsillos</w:t>
      </w:r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</w:t>
      </w:r>
    </w:p>
    <w:p w:rsidR="00043FF9" w:rsidRPr="00043FF9" w:rsidRDefault="00043FF9" w:rsidP="00043F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PR"/>
        </w:rPr>
      </w:pPr>
    </w:p>
    <w:p w:rsidR="00043FF9" w:rsidRPr="00043FF9" w:rsidRDefault="00043FF9" w:rsidP="00043F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3FF9">
        <w:rPr>
          <w:rFonts w:ascii="Arial" w:eastAsia="Times New Roman" w:hAnsi="Arial" w:cs="Arial"/>
          <w:b/>
          <w:bCs/>
          <w:color w:val="000000"/>
          <w:sz w:val="24"/>
          <w:szCs w:val="24"/>
        </w:rPr>
        <w:t>Math/</w:t>
      </w:r>
      <w:proofErr w:type="spellStart"/>
      <w:r w:rsidRPr="00043FF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Matemática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43FF9" w:rsidRPr="00043FF9" w:rsidRDefault="00043FF9" w:rsidP="00043FF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</w:rPr>
        <w:t>One spiral notebook /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1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espirales</w:t>
      </w:r>
      <w:proofErr w:type="spellEnd"/>
    </w:p>
    <w:p w:rsidR="00043FF9" w:rsidRPr="00043FF9" w:rsidRDefault="00043FF9" w:rsidP="00043FF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</w:rPr>
        <w:t xml:space="preserve">Protractor 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/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transportador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43FF9" w:rsidRPr="00043FF9" w:rsidRDefault="00043FF9" w:rsidP="00043FF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One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2-pocket folder / 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  <w:lang w:val="es-PR"/>
        </w:rPr>
        <w:t> una carpeta que tenga dos bolsillos</w:t>
      </w:r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</w:t>
      </w:r>
    </w:p>
    <w:p w:rsidR="00043FF9" w:rsidRPr="00043FF9" w:rsidRDefault="00043FF9" w:rsidP="00043FF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</w:rPr>
        <w:t xml:space="preserve">One package of dry-erase markers 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/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marcadores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borrado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 </w:t>
      </w:r>
    </w:p>
    <w:p w:rsidR="00043FF9" w:rsidRPr="00043FF9" w:rsidRDefault="00043FF9" w:rsidP="00043F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3FF9" w:rsidRPr="00043FF9" w:rsidRDefault="00043FF9" w:rsidP="00043F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3FF9">
        <w:rPr>
          <w:rFonts w:ascii="Arial" w:eastAsia="Times New Roman" w:hAnsi="Arial" w:cs="Arial"/>
          <w:b/>
          <w:bCs/>
          <w:color w:val="000000"/>
          <w:sz w:val="24"/>
          <w:szCs w:val="24"/>
        </w:rPr>
        <w:t>Specials</w:t>
      </w:r>
      <w:r w:rsidRPr="00043FF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43FF9" w:rsidRPr="00043FF9" w:rsidRDefault="00043FF9" w:rsidP="00043FF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</w:rPr>
        <w:t>3 spiral notebook /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3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libretas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espirales</w:t>
      </w:r>
      <w:proofErr w:type="spellEnd"/>
    </w:p>
    <w:p w:rsidR="00043FF9" w:rsidRPr="00043FF9" w:rsidRDefault="00043FF9" w:rsidP="00043FF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3 2-pocket folder /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  <w:lang w:val="es-PR"/>
        </w:rPr>
        <w:t xml:space="preserve"> tres carpetas que tenga dos bolsillos</w:t>
      </w:r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</w:t>
      </w:r>
    </w:p>
    <w:p w:rsidR="00043FF9" w:rsidRPr="00043FF9" w:rsidRDefault="00043FF9" w:rsidP="00043FF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A </w:t>
      </w: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package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of </w:t>
      </w: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paper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</w:t>
      </w:r>
      <w:proofErr w:type="spellStart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>towels</w:t>
      </w:r>
      <w:proofErr w:type="spellEnd"/>
      <w:r w:rsidRPr="00043FF9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 /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  <w:lang w:val="es-PR"/>
        </w:rPr>
        <w:t xml:space="preserve"> un rollo de toallas de papel </w:t>
      </w:r>
    </w:p>
    <w:p w:rsidR="00043FF9" w:rsidRPr="00043FF9" w:rsidRDefault="00043FF9" w:rsidP="00043FF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FF9">
        <w:rPr>
          <w:rFonts w:ascii="Arial" w:eastAsia="Times New Roman" w:hAnsi="Arial" w:cs="Arial"/>
          <w:color w:val="000000"/>
          <w:sz w:val="24"/>
          <w:szCs w:val="24"/>
        </w:rPr>
        <w:t xml:space="preserve">One package of disinfectant wipes / </w:t>
      </w:r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1</w:t>
      </w:r>
      <w:r w:rsidRPr="00043F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paquete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toallitas</w:t>
      </w:r>
      <w:proofErr w:type="spellEnd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43FF9">
        <w:rPr>
          <w:rFonts w:ascii="Arial" w:eastAsia="Times New Roman" w:hAnsi="Arial" w:cs="Arial"/>
          <w:i/>
          <w:iCs/>
          <w:color w:val="000000"/>
          <w:sz w:val="24"/>
          <w:szCs w:val="24"/>
        </w:rPr>
        <w:t>desinfectantes</w:t>
      </w:r>
      <w:proofErr w:type="spellEnd"/>
    </w:p>
    <w:p w:rsidR="005C6ECD" w:rsidRPr="00043FF9" w:rsidRDefault="005C6ECD">
      <w:pPr>
        <w:rPr>
          <w:rFonts w:ascii="Arial" w:hAnsi="Arial" w:cs="Arial"/>
        </w:rPr>
      </w:pPr>
    </w:p>
    <w:sectPr w:rsidR="005C6ECD" w:rsidRPr="00043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25F0"/>
    <w:multiLevelType w:val="multilevel"/>
    <w:tmpl w:val="5A26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26411"/>
    <w:multiLevelType w:val="multilevel"/>
    <w:tmpl w:val="65FE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B70CC"/>
    <w:multiLevelType w:val="multilevel"/>
    <w:tmpl w:val="41DC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D2FB8"/>
    <w:multiLevelType w:val="multilevel"/>
    <w:tmpl w:val="A4EE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624D5"/>
    <w:multiLevelType w:val="multilevel"/>
    <w:tmpl w:val="6A50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12B8E"/>
    <w:multiLevelType w:val="multilevel"/>
    <w:tmpl w:val="3E3A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D77A6"/>
    <w:multiLevelType w:val="multilevel"/>
    <w:tmpl w:val="DBB6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F9"/>
    <w:rsid w:val="00043FF9"/>
    <w:rsid w:val="005C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F4298-7719-47AA-87D0-8408B7A8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Gorgas, Maribel</dc:creator>
  <cp:keywords/>
  <dc:description/>
  <cp:lastModifiedBy>Gorgas, Maribel </cp:lastModifiedBy>
  <cp:revision>1</cp:revision>
  <dcterms:created xsi:type="dcterms:W3CDTF">2015-07-15T15:11:00Z</dcterms:created>
  <dcterms:modified xsi:type="dcterms:W3CDTF">2015-07-15T15:12:00Z</dcterms:modified>
</cp:coreProperties>
</file>