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0F0F" w:rsidRDefault="00781E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Library Science Themes by Quarter (2017-18)</w:t>
      </w:r>
    </w:p>
    <w:p w:rsidR="00DE0F0F" w:rsidRDefault="00DE0F0F">
      <w:pPr>
        <w:jc w:val="center"/>
        <w:rPr>
          <w:b/>
          <w:sz w:val="16"/>
          <w:szCs w:val="16"/>
        </w:rPr>
      </w:pPr>
    </w:p>
    <w:tbl>
      <w:tblPr>
        <w:tblStyle w:val="a"/>
        <w:tblW w:w="15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217"/>
        <w:gridCol w:w="3218"/>
        <w:gridCol w:w="3217"/>
        <w:gridCol w:w="3218"/>
      </w:tblGrid>
      <w:tr w:rsidR="00DE0F0F" w:rsidTr="00496F1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 Science</w:t>
            </w:r>
          </w:p>
          <w:p w:rsidR="00DE0F0F" w:rsidRDefault="00781E37" w:rsidP="00496F17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(Research)</w:t>
            </w:r>
          </w:p>
          <w:p w:rsidR="00DE0F0F" w:rsidRDefault="00DE0F0F" w:rsidP="00496F17">
            <w:pPr>
              <w:widowControl w:val="0"/>
              <w:spacing w:line="240" w:lineRule="auto"/>
              <w:jc w:val="both"/>
              <w:rPr>
                <w:sz w:val="12"/>
                <w:szCs w:val="12"/>
              </w:rPr>
            </w:pPr>
          </w:p>
          <w:p w:rsidR="00DE0F0F" w:rsidRPr="007A5DDB" w:rsidRDefault="00781E37" w:rsidP="00496F17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Standards: </w:t>
            </w:r>
            <w:hyperlink r:id="rId4">
              <w:r>
                <w:rPr>
                  <w:b/>
                  <w:color w:val="1155CC"/>
                  <w:u w:val="single"/>
                </w:rPr>
                <w:t>https://www.islma.org/ISAIL.htm</w:t>
              </w:r>
            </w:hyperlink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Quarter 1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Quarter 2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Quarter 3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Quarter 4</w:t>
            </w:r>
          </w:p>
        </w:tc>
      </w:tr>
      <w:tr w:rsidR="00DE0F0F" w:rsidTr="00496F1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5th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Access to Sources (e.g. online catalog)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 w:rsidR="007A5DDB">
              <w:t>1, 3, 5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17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</w:t>
            </w:r>
          </w:p>
          <w:p w:rsidR="00DE0F0F" w:rsidRDefault="00781E37" w:rsidP="00496F17">
            <w:pPr>
              <w:widowControl w:val="0"/>
              <w:spacing w:line="240" w:lineRule="auto"/>
            </w:pPr>
            <w:r>
              <w:t>Bo</w:t>
            </w:r>
            <w:r w:rsidR="00496F17">
              <w:t>ok</w:t>
            </w:r>
            <w:r>
              <w:t xml:space="preserve"> Talks/Reading Appreciation</w:t>
            </w:r>
          </w:p>
          <w:p w:rsidR="00496F17" w:rsidRDefault="00496F17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 w:rsidR="007A5DDB">
              <w:t>1, 3, 4, 5</w:t>
            </w:r>
          </w:p>
          <w:p w:rsidR="007A5DDB" w:rsidRDefault="007A5DDB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 Biographies: What Makes a Leader?</w:t>
            </w:r>
          </w:p>
          <w:p w:rsidR="00496F17" w:rsidRDefault="00496F17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>1, 2, 3, 5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Research Cafe w. The Big 6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 xml:space="preserve">1, 2, 3, </w:t>
            </w:r>
            <w:r w:rsidR="007A5DDB">
              <w:t xml:space="preserve">4, </w:t>
            </w:r>
            <w:r w:rsidR="007A5DDB">
              <w:t>5</w:t>
            </w:r>
          </w:p>
        </w:tc>
      </w:tr>
      <w:tr w:rsidR="00DE0F0F" w:rsidTr="00496F1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6th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Access to Sources, Science Fair Support (paraphrasing, bibliography)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Standards: </w:t>
            </w:r>
            <w:r w:rsidR="007A5DDB">
              <w:t>1, 3, 5</w:t>
            </w:r>
          </w:p>
          <w:p w:rsidR="00DE0F0F" w:rsidRDefault="00781E37" w:rsidP="00496F17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Book Talks/Reading Appreciation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Standards: </w:t>
            </w:r>
            <w:r w:rsidR="007A5DDB">
              <w:t>1, 3, 4, 5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Biographies: What Makes a Leader?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>1, 2, 3, 5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Research Cafe w. The Big 6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>1, 2, 3, 4, 5</w:t>
            </w:r>
          </w:p>
        </w:tc>
      </w:tr>
      <w:tr w:rsidR="00DE0F0F" w:rsidTr="00496F1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7th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Science Fair Support (evaluating sources, bibliography)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Standards: </w:t>
            </w:r>
            <w:r w:rsidR="007A5DDB">
              <w:t>1, 2, 3, 5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Book Talks/Reading Appreciation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 w:rsidR="007A5DDB">
              <w:t>1, 3, 4, 5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The Big 6 w. Revolutionary War Heroes on Facebook 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>1, 2, 3, 5</w:t>
            </w:r>
          </w:p>
          <w:p w:rsidR="00496F17" w:rsidRDefault="00496F17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Makerspace Studio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>1, 2, 3, 4, 5</w:t>
            </w:r>
          </w:p>
        </w:tc>
      </w:tr>
      <w:tr w:rsidR="00DE0F0F" w:rsidTr="00496F1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8th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 xml:space="preserve">Theme: </w:t>
            </w:r>
            <w:r>
              <w:t>Science Fair Support (evaluating sources, references, internal citations)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Standards: </w:t>
            </w:r>
            <w:r w:rsidR="007A5DDB">
              <w:t>1, 2, 3, 5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Book Talks/Reading Appreciation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Standards: </w:t>
            </w:r>
            <w:r w:rsidR="007A5DDB">
              <w:t>1, 3, 4, 5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The Big 6 with Infographics/PSAs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>1, 2, 3, 5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Makerspace Studio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>1, 2, 3, 4, 5</w:t>
            </w:r>
          </w:p>
        </w:tc>
      </w:tr>
    </w:tbl>
    <w:p w:rsidR="007D5510" w:rsidRDefault="007D5510" w:rsidP="00781E37">
      <w:pPr>
        <w:widowControl w:val="0"/>
        <w:spacing w:line="240" w:lineRule="auto"/>
        <w:jc w:val="right"/>
      </w:pPr>
    </w:p>
    <w:p w:rsidR="00781E37" w:rsidRPr="003D6455" w:rsidRDefault="00781E37" w:rsidP="00781E37">
      <w:pPr>
        <w:widowControl w:val="0"/>
        <w:spacing w:line="240" w:lineRule="auto"/>
        <w:jc w:val="right"/>
        <w:rPr>
          <w:b/>
        </w:rPr>
      </w:pPr>
      <w:bookmarkStart w:id="0" w:name="_GoBack"/>
      <w:r w:rsidRPr="003D6455">
        <w:t>Primary Grades 1-4:</w:t>
      </w:r>
      <w:r w:rsidRPr="003D6455">
        <w:rPr>
          <w:b/>
        </w:rPr>
        <w:t xml:space="preserve"> </w:t>
      </w:r>
      <w:r w:rsidRPr="003D6455">
        <w:t>Weekly Checkout Visits</w:t>
      </w:r>
    </w:p>
    <w:p w:rsidR="00DE0F0F" w:rsidRPr="003D6455" w:rsidRDefault="00781E37" w:rsidP="00781E37">
      <w:pPr>
        <w:jc w:val="right"/>
      </w:pPr>
      <w:r w:rsidRPr="003D6455">
        <w:t>A theme’s duration is subject to change.</w:t>
      </w:r>
      <w:bookmarkEnd w:id="0"/>
    </w:p>
    <w:sectPr w:rsidR="00DE0F0F" w:rsidRPr="003D6455" w:rsidSect="00496F17">
      <w:pgSz w:w="15840" w:h="12240" w:orient="landscape"/>
      <w:pgMar w:top="432" w:right="432" w:bottom="432" w:left="432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0F0F"/>
    <w:rsid w:val="003D6455"/>
    <w:rsid w:val="00496F17"/>
    <w:rsid w:val="00781E37"/>
    <w:rsid w:val="007A5DDB"/>
    <w:rsid w:val="007D5510"/>
    <w:rsid w:val="00D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1517"/>
  <w15:docId w15:val="{34024D37-766D-4AB6-A332-376A3594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lma.org/ISAI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Familien Kelly</cp:lastModifiedBy>
  <cp:revision>4</cp:revision>
  <dcterms:created xsi:type="dcterms:W3CDTF">2018-02-04T01:25:00Z</dcterms:created>
  <dcterms:modified xsi:type="dcterms:W3CDTF">2018-02-04T19:24:00Z</dcterms:modified>
</cp:coreProperties>
</file>